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B5" w:rsidRDefault="00EC7DB5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1.- ¿Con qué libros embarcó Darwin en el Beagle?</w:t>
      </w:r>
    </w:p>
    <w:p w:rsidR="00EC7DB5" w:rsidRDefault="00EC7DB5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</w:rPr>
        <w:t>Con una biblia, textos científicos, un libro de Milton – paraíso perdido</w:t>
      </w: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2.- ¿Cuál fue el motivo inicial por el que Darwin inicio en el Beagle?</w:t>
      </w:r>
    </w:p>
    <w:p w:rsidR="00F55923" w:rsidRDefault="00EC7DB5" w:rsidP="00EC7DB5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>Para buscar restos del diluvio universal</w:t>
      </w:r>
    </w:p>
    <w:p w:rsidR="00EC7DB5" w:rsidRDefault="00EC7DB5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3.- ¿Quién era el abuelo de Darwin y por qué Darwin trato de desvincularse de él?</w:t>
      </w:r>
    </w:p>
    <w:p w:rsidR="00EC7DB5" w:rsidRDefault="00EC7DB5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Era </w:t>
      </w:r>
      <w:proofErr w:type="gramStart"/>
      <w:r>
        <w:rPr>
          <w:rFonts w:ascii="Arial" w:hAnsi="Arial" w:cs="Arial"/>
          <w:color w:val="000000"/>
        </w:rPr>
        <w:t>un persona con una vida sentimental con 2 mujeres</w:t>
      </w: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4.-</w:t>
      </w:r>
      <w:proofErr w:type="gramEnd"/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Busca la siguiente información sobre la Isla de Santa Helena: Localización, origen geológico y nombre del personaje histórico que estuvo prisionero y murió en la isla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.</w:t>
      </w:r>
    </w:p>
    <w:p w:rsidR="00C556F9" w:rsidRDefault="00C556F9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</w:rPr>
        <w:t>Está</w:t>
      </w:r>
      <w:r w:rsidR="00EC7DB5">
        <w:rPr>
          <w:rFonts w:ascii="Arial" w:hAnsi="Arial" w:cs="Arial"/>
          <w:color w:val="000000"/>
        </w:rPr>
        <w:t xml:space="preserve"> en </w:t>
      </w:r>
      <w:r w:rsidR="00EC7DB5">
        <w:rPr>
          <w:rFonts w:ascii="Verdana" w:hAnsi="Verdana"/>
        </w:rPr>
        <w:t>el océano atlántico c</w:t>
      </w:r>
      <w:r>
        <w:rPr>
          <w:rFonts w:ascii="Verdana" w:hAnsi="Verdana"/>
        </w:rPr>
        <w:t>erca de la costa occidental de A</w:t>
      </w:r>
      <w:r w:rsidR="00EC7DB5">
        <w:rPr>
          <w:rFonts w:ascii="Verdana" w:hAnsi="Verdana"/>
        </w:rPr>
        <w:t>ngola</w:t>
      </w:r>
      <w:r>
        <w:rPr>
          <w:rFonts w:ascii="Verdana" w:hAnsi="Verdana"/>
        </w:rPr>
        <w:t>.</w:t>
      </w:r>
      <w:r w:rsidRPr="00C556F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Su origen geológico es volcánico, que estuvo prisionero allí fue Napoleón Bonaparte en 1815 </w:t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5.- ¿En qué consistía la ley de sucesión de tipos que enunció Darwin? ¿Y con qué era compatible?</w:t>
      </w:r>
    </w:p>
    <w:p w:rsidR="00C556F9" w:rsidRDefault="00C556F9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</w:rPr>
        <w:t>Explica que hay una continuidad entre la fauna fósil y la actual</w:t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6.- En el programa se habla de un segundo viaje de Darwin, ¿qué estudio Darwin en su 2º viaje y a dónde fue?</w:t>
      </w:r>
    </w:p>
    <w:p w:rsidR="00C556F9" w:rsidRDefault="00C556F9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</w:rPr>
        <w:t>Fue un viaje hacia su universo biológico</w:t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7.- ¿Qué pueden percibir las lapas con sus ojos?</w:t>
      </w:r>
    </w:p>
    <w:p w:rsidR="00C556F9" w:rsidRDefault="00C556F9" w:rsidP="00EC7DB5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</w:rPr>
        <w:t>Saben cuando hay luz y cuando no la hay</w:t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8.- ¿Qué opinión tenía Stephen </w:t>
      </w:r>
      <w:proofErr w:type="spellStart"/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Jay</w:t>
      </w:r>
      <w:proofErr w:type="spellEnd"/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Gould</w:t>
      </w:r>
      <w:proofErr w:type="spellEnd"/>
      <w:r w:rsidR="00EC7DB5"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sobre cómo había sido el ritmo de la evolución?</w:t>
      </w:r>
    </w:p>
    <w:p w:rsidR="00C556F9" w:rsidRDefault="00C556F9" w:rsidP="00C556F9">
      <w:pPr>
        <w:jc w:val="both"/>
        <w:rPr>
          <w:rFonts w:ascii="Verdana" w:hAnsi="Verdana"/>
        </w:rPr>
      </w:pPr>
      <w:r>
        <w:rPr>
          <w:rFonts w:ascii="Verdana" w:hAnsi="Verdana"/>
        </w:rPr>
        <w:t>Decía que la evolución había ido a saltos, habiendo largos períodos de permanencia y estabilidad, y períodos de cambios.</w:t>
      </w:r>
    </w:p>
    <w:p w:rsidR="00C556F9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9.- ¿Qué le pregunto un obispo a </w:t>
      </w:r>
      <w:proofErr w:type="spellStart"/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Huxley</w:t>
      </w:r>
      <w:proofErr w:type="spellEnd"/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(un defensor del darwinismo) en junio</w:t>
      </w:r>
      <w:r w:rsidR="00C556F9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de 1860?</w:t>
      </w:r>
    </w:p>
    <w:p w:rsidR="00F55923" w:rsidRDefault="00C556F9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Que su descendencia de su abuelo paterno o abuela materna</w:t>
      </w:r>
    </w:p>
    <w:p w:rsidR="00C556F9" w:rsidRPr="00F55923" w:rsidRDefault="00EC7DB5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lastRenderedPageBreak/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10.- ¿Cómo pensaba Darwin que influiría en su teoría la demostración de que la belleza de las orquídeas no tenía utilidad?</w:t>
      </w:r>
    </w:p>
    <w:p w:rsidR="00C556F9" w:rsidRDefault="00C556F9" w:rsidP="00C556F9">
      <w:pPr>
        <w:jc w:val="both"/>
        <w:rPr>
          <w:rFonts w:ascii="Verdana" w:hAnsi="Verdana"/>
        </w:rPr>
      </w:pPr>
      <w:r>
        <w:rPr>
          <w:rFonts w:ascii="Verdana" w:hAnsi="Verdana"/>
        </w:rPr>
        <w:t>Que influiría muy mal en su teoría, no querría decir que eso es algo que no responde a las leyes naturales.</w:t>
      </w:r>
    </w:p>
    <w:p w:rsidR="00C556F9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11.- Darwin dedicó entre 8 y 15 años al estudio de los percebes del que fue el máximo especialista. Busca la siguiente información sobre los percebes: Grupo de invertebrados al que pertenecen, forma de vida, utilidad para el hombre y añade una foto de un percebe.</w:t>
      </w:r>
    </w:p>
    <w:p w:rsidR="00C556F9" w:rsidRDefault="00C556F9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Son crustáceos, están adheridos a una roca, los humanos los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husamos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para la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gastronimía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C556F9" w:rsidRPr="00C556F9" w:rsidRDefault="00C556F9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noProof/>
          <w:lang w:eastAsia="es-ES"/>
        </w:rPr>
        <w:drawing>
          <wp:inline distT="0" distB="0" distL="0" distR="0">
            <wp:extent cx="3800475" cy="2052935"/>
            <wp:effectExtent l="19050" t="0" r="9525" b="0"/>
            <wp:docPr id="1" name="Imagen 1" descr="http://www.gastronomiaycia.com/wp-content/uploads/2008/06/perceb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stronomiaycia.com/wp-content/uploads/2008/06/perceb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258" cy="205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6F9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12.- ¿Según Arsuaga qué dos especies evolucionaron a partir de los primeros habitantes de </w:t>
      </w:r>
      <w:proofErr w:type="spellStart"/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Atapuerca</w:t>
      </w:r>
      <w:proofErr w:type="spellEnd"/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?</w:t>
      </w:r>
    </w:p>
    <w:p w:rsidR="00EE6283" w:rsidRDefault="00EE6283" w:rsidP="00EE6283">
      <w:pPr>
        <w:pStyle w:val="NormalWeb"/>
        <w:spacing w:after="0"/>
      </w:pPr>
      <w:r>
        <w:rPr>
          <w:rFonts w:ascii="Verdana" w:hAnsi="Verdana"/>
          <w:sz w:val="22"/>
          <w:szCs w:val="22"/>
        </w:rPr>
        <w:t xml:space="preserve">El Homo Sapiens </w:t>
      </w:r>
      <w:proofErr w:type="spellStart"/>
      <w:r>
        <w:rPr>
          <w:rFonts w:ascii="Verdana" w:hAnsi="Verdana"/>
          <w:sz w:val="22"/>
          <w:szCs w:val="22"/>
        </w:rPr>
        <w:t>Sapiens</w:t>
      </w:r>
      <w:proofErr w:type="spellEnd"/>
      <w:r>
        <w:rPr>
          <w:rFonts w:ascii="Verdana" w:hAnsi="Verdana"/>
          <w:sz w:val="22"/>
          <w:szCs w:val="22"/>
        </w:rPr>
        <w:t xml:space="preserve"> y el Neanderthal.</w:t>
      </w:r>
    </w:p>
    <w:p w:rsidR="00EE6283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13.- Después de oír lo que se comenta en el programa sobre el futuro de la evolución humana. ¿Cómo piensas tú que va a evolucionar la especie humana?</w:t>
      </w:r>
    </w:p>
    <w:p w:rsidR="00EE6283" w:rsidRDefault="00EE6283" w:rsidP="00C556F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Pienso, que nos convertiremos en maquinas </w:t>
      </w:r>
    </w:p>
    <w:p w:rsidR="00EE6283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14.- ¿Cómo se comenta que Darwin vería la clonación?</w:t>
      </w:r>
    </w:p>
    <w:p w:rsidR="00EE6283" w:rsidRDefault="00EE6283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No estaba a favor</w:t>
      </w:r>
    </w:p>
    <w:p w:rsidR="00EE6283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</w:p>
    <w:p w:rsidR="00EE6283" w:rsidRDefault="00EE6283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EE6283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lastRenderedPageBreak/>
        <w:t>15.- Resume tu opinión sobre lo que has escuchado y busca y añade una fotografía que ilustre lo que has oído.</w:t>
      </w:r>
    </w:p>
    <w:p w:rsidR="00EE6283" w:rsidRDefault="00EE6283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noProof/>
          <w:lang w:eastAsia="es-ES"/>
        </w:rPr>
        <w:drawing>
          <wp:inline distT="0" distB="0" distL="0" distR="0">
            <wp:extent cx="3162300" cy="2867025"/>
            <wp:effectExtent l="19050" t="0" r="0" b="0"/>
            <wp:docPr id="4" name="Imagen 4" descr="http://1.bp.blogspot.com/_0D8zIRGY_Jw/TMx9Pk7lE8I/AAAAAAAADt8/l2tReiWfJEE/s400/Teor%C3%ADa+sobre+el+origen+de+las+especies+-+Charles+Darw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0D8zIRGY_Jw/TMx9Pk7lE8I/AAAAAAAADt8/l2tReiWfJEE/s400/Teor%C3%ADa+sobre+el+origen+de+las+especies+-+Charles+Darw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283" w:rsidRDefault="00EE6283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Es muy interesante por lo que debate y averiguar los viajes de Darwin, y la evolución</w:t>
      </w:r>
    </w:p>
    <w:p w:rsidR="00F55923" w:rsidRDefault="00EC7DB5" w:rsidP="00C556F9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C7DB5">
        <w:rPr>
          <w:rFonts w:ascii="Arial" w:hAnsi="Arial" w:cs="Arial"/>
          <w:b/>
          <w:color w:val="000000"/>
          <w:sz w:val="24"/>
          <w:szCs w:val="24"/>
        </w:rPr>
        <w:br/>
      </w:r>
      <w:r w:rsidRPr="00EC7DB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16.- En el programa intervienen los científicos Francisco J. Ayala, Juan Luis Arsuaga, Jaime Josa, José Manuel Sánchez Ron, y también Martí Domínguez. Indica qué actividad profesional tienen.</w:t>
      </w:r>
    </w:p>
    <w:p w:rsidR="00F55923" w:rsidRPr="00F55923" w:rsidRDefault="00F55923" w:rsidP="00F55923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F55923">
        <w:rPr>
          <w:rFonts w:ascii="Verdana" w:hAnsi="Verdana"/>
          <w:b/>
          <w:u w:val="single"/>
        </w:rPr>
        <w:t>Jaime Josa</w:t>
      </w:r>
      <w:r w:rsidRPr="00F55923">
        <w:rPr>
          <w:rFonts w:ascii="Verdana" w:hAnsi="Verdana"/>
          <w:b/>
        </w:rPr>
        <w:t>:</w:t>
      </w:r>
      <w:r w:rsidRPr="00F55923">
        <w:rPr>
          <w:rFonts w:ascii="Verdana" w:hAnsi="Verdana"/>
        </w:rPr>
        <w:t xml:space="preserve"> Profesor de la historia de la biología de la universidad de Barcelona</w:t>
      </w:r>
    </w:p>
    <w:p w:rsidR="00F55923" w:rsidRDefault="00F55923" w:rsidP="00F55923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F55923">
        <w:rPr>
          <w:rFonts w:ascii="Verdana" w:hAnsi="Verdana"/>
          <w:b/>
          <w:u w:val="single"/>
        </w:rPr>
        <w:t>Francisco J. Ayala</w:t>
      </w:r>
      <w:r w:rsidRPr="00F55923">
        <w:rPr>
          <w:rFonts w:ascii="Verdana" w:hAnsi="Verdana"/>
          <w:b/>
        </w:rPr>
        <w:t>:</w:t>
      </w:r>
      <w:r w:rsidRPr="00F55923">
        <w:rPr>
          <w:rFonts w:ascii="Verdana" w:hAnsi="Verdana"/>
        </w:rPr>
        <w:t xml:space="preserve"> Profesor de la Universidad de California</w:t>
      </w:r>
    </w:p>
    <w:p w:rsidR="00F55923" w:rsidRPr="00F55923" w:rsidRDefault="00F55923" w:rsidP="00F55923">
      <w:pPr>
        <w:pStyle w:val="Prrafodelista"/>
        <w:numPr>
          <w:ilvl w:val="0"/>
          <w:numId w:val="1"/>
        </w:numPr>
        <w:jc w:val="both"/>
        <w:rPr>
          <w:rFonts w:ascii="Verdana" w:hAnsi="Verdana"/>
          <w:u w:val="single"/>
        </w:rPr>
      </w:pPr>
      <w:r w:rsidRPr="00F55923">
        <w:rPr>
          <w:rFonts w:ascii="Verdana" w:hAnsi="Verdana"/>
          <w:b/>
          <w:u w:val="single"/>
        </w:rPr>
        <w:t>Martí Domínguez:</w:t>
      </w:r>
      <w:r w:rsidRPr="00F55923">
        <w:rPr>
          <w:rFonts w:ascii="Verdana" w:hAnsi="Verdana"/>
        </w:rPr>
        <w:t xml:space="preserve"> Director de la biblioteca Darwin y Profesor de la Universidad de periodismo de Valencia</w:t>
      </w:r>
    </w:p>
    <w:p w:rsidR="00F55923" w:rsidRDefault="00F55923" w:rsidP="00F55923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F55923">
        <w:rPr>
          <w:rFonts w:ascii="Verdana" w:hAnsi="Verdana"/>
          <w:b/>
          <w:u w:val="single"/>
        </w:rPr>
        <w:t>José Manuel Sánchez Ron</w:t>
      </w:r>
      <w:r w:rsidRPr="00F55923">
        <w:rPr>
          <w:rFonts w:ascii="Verdana" w:hAnsi="Verdana"/>
          <w:b/>
        </w:rPr>
        <w:t>:</w:t>
      </w:r>
      <w:r w:rsidRPr="00F55923">
        <w:rPr>
          <w:rFonts w:ascii="Verdana" w:hAnsi="Verdana"/>
        </w:rPr>
        <w:t xml:space="preserve"> Catedrático de Historia de la Ciencia de la universidad Autónoma de Madrid.</w:t>
      </w:r>
    </w:p>
    <w:p w:rsidR="00F55923" w:rsidRPr="00F55923" w:rsidRDefault="00F55923" w:rsidP="00F55923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F55923">
        <w:rPr>
          <w:rFonts w:ascii="Verdana" w:hAnsi="Verdana"/>
          <w:b/>
          <w:u w:val="single"/>
        </w:rPr>
        <w:t>Juan Luis Arsuaga</w:t>
      </w:r>
      <w:r w:rsidRPr="00F55923">
        <w:rPr>
          <w:rFonts w:ascii="Verdana" w:hAnsi="Verdana"/>
          <w:b/>
        </w:rPr>
        <w:t>:</w:t>
      </w:r>
      <w:r w:rsidRPr="00F55923">
        <w:rPr>
          <w:rFonts w:ascii="Verdana" w:hAnsi="Verdana"/>
        </w:rPr>
        <w:t xml:space="preserve"> Catedrático de paleontología de la Universidad Complutense de Madrid</w:t>
      </w:r>
    </w:p>
    <w:p w:rsidR="00F55923" w:rsidRPr="00F55923" w:rsidRDefault="00F55923" w:rsidP="00F55923">
      <w:pPr>
        <w:pStyle w:val="Prrafodelista"/>
        <w:jc w:val="both"/>
        <w:rPr>
          <w:rFonts w:ascii="Verdana" w:hAnsi="Verdana"/>
        </w:rPr>
      </w:pPr>
    </w:p>
    <w:p w:rsidR="00EE6283" w:rsidRPr="00EE6283" w:rsidRDefault="00EE6283" w:rsidP="00C556F9">
      <w:pPr>
        <w:jc w:val="both"/>
        <w:rPr>
          <w:rFonts w:ascii="Arial" w:hAnsi="Arial" w:cs="Arial"/>
          <w:color w:val="000000"/>
          <w:shd w:val="clear" w:color="auto" w:fill="FFFFFF"/>
        </w:rPr>
      </w:pPr>
    </w:p>
    <w:sectPr w:rsidR="00EE6283" w:rsidRPr="00EE6283" w:rsidSect="009B26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8691A"/>
    <w:multiLevelType w:val="hybridMultilevel"/>
    <w:tmpl w:val="B6207A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7DB5"/>
    <w:rsid w:val="009B2627"/>
    <w:rsid w:val="00C556F9"/>
    <w:rsid w:val="00EC7DB5"/>
    <w:rsid w:val="00EE6283"/>
    <w:rsid w:val="00F5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6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5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56F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E62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55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4321-8182-4D56-85E6-1EEECD6F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507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2011-12-06T18:31:00Z</dcterms:created>
  <dcterms:modified xsi:type="dcterms:W3CDTF">2011-12-06T19:04:00Z</dcterms:modified>
</cp:coreProperties>
</file>